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13" w:rsidRDefault="001A2F13" w:rsidP="001A2F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ШИБКОВСКОГО СЕЛЬСОВЕТА ИСКИТИМСКОГО РАЙОНА НОВОСИБИРСКОЙ ОБЛАСТИ </w:t>
      </w:r>
    </w:p>
    <w:p w:rsidR="001A2F13" w:rsidRPr="00BA15B6" w:rsidRDefault="001A2F13" w:rsidP="001A2F13">
      <w:pPr>
        <w:jc w:val="center"/>
      </w:pPr>
      <w:r w:rsidRPr="00BA15B6">
        <w:t xml:space="preserve">(пятого созыва) </w:t>
      </w:r>
    </w:p>
    <w:p w:rsidR="007F43BB" w:rsidRDefault="007F43BB" w:rsidP="001A2F13">
      <w:pPr>
        <w:jc w:val="center"/>
        <w:rPr>
          <w:b/>
          <w:sz w:val="28"/>
          <w:szCs w:val="28"/>
        </w:rPr>
      </w:pPr>
    </w:p>
    <w:p w:rsidR="001A2F13" w:rsidRPr="00804A1F" w:rsidRDefault="001A2F13" w:rsidP="001A2F13">
      <w:pPr>
        <w:jc w:val="center"/>
        <w:rPr>
          <w:b/>
          <w:sz w:val="28"/>
          <w:szCs w:val="28"/>
        </w:rPr>
      </w:pPr>
      <w:r w:rsidRPr="00804A1F">
        <w:rPr>
          <w:b/>
          <w:sz w:val="28"/>
          <w:szCs w:val="28"/>
        </w:rPr>
        <w:t>РЕШЕНИЕ</w:t>
      </w:r>
    </w:p>
    <w:p w:rsidR="001A2F13" w:rsidRPr="00BA15B6" w:rsidRDefault="001A2F13" w:rsidP="001A2F13">
      <w:pPr>
        <w:jc w:val="center"/>
      </w:pPr>
      <w:r w:rsidRPr="00BA15B6">
        <w:t>(</w:t>
      </w:r>
      <w:r w:rsidR="00F17384">
        <w:t xml:space="preserve">пятьдесят первой </w:t>
      </w:r>
      <w:r w:rsidR="00312CAF">
        <w:t xml:space="preserve"> очередной </w:t>
      </w:r>
      <w:r w:rsidRPr="00BA15B6">
        <w:t>сессии)</w:t>
      </w:r>
    </w:p>
    <w:p w:rsidR="001A2F13" w:rsidRDefault="001A2F13" w:rsidP="001A2F13">
      <w:pPr>
        <w:pStyle w:val="ConsPlusNormal"/>
        <w:rPr>
          <w:sz w:val="24"/>
          <w:szCs w:val="24"/>
          <w:u w:val="single"/>
        </w:rPr>
      </w:pPr>
    </w:p>
    <w:p w:rsidR="001A2F13" w:rsidRDefault="001A2F13" w:rsidP="001A2F13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17384">
        <w:rPr>
          <w:rFonts w:ascii="Times New Roman" w:hAnsi="Times New Roman" w:cs="Times New Roman"/>
          <w:sz w:val="28"/>
          <w:szCs w:val="28"/>
          <w:u w:val="single"/>
        </w:rPr>
        <w:t>5.10</w:t>
      </w:r>
      <w:r>
        <w:rPr>
          <w:rFonts w:ascii="Times New Roman" w:hAnsi="Times New Roman" w:cs="Times New Roman"/>
          <w:sz w:val="28"/>
          <w:szCs w:val="28"/>
          <w:u w:val="single"/>
        </w:rPr>
        <w:t>.201</w:t>
      </w:r>
      <w:r w:rsidR="00312CAF">
        <w:rPr>
          <w:rFonts w:ascii="Times New Roman" w:hAnsi="Times New Roman" w:cs="Times New Roman"/>
          <w:sz w:val="28"/>
          <w:szCs w:val="28"/>
          <w:u w:val="single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4F0DB1">
        <w:rPr>
          <w:rFonts w:ascii="Times New Roman" w:hAnsi="Times New Roman" w:cs="Times New Roman"/>
          <w:sz w:val="28"/>
          <w:szCs w:val="28"/>
          <w:u w:val="single"/>
        </w:rPr>
        <w:t>187</w:t>
      </w:r>
    </w:p>
    <w:p w:rsidR="001A2F13" w:rsidRDefault="001A2F13" w:rsidP="001A2F1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.Ш</w:t>
      </w:r>
      <w:proofErr w:type="gramEnd"/>
      <w:r>
        <w:rPr>
          <w:rFonts w:ascii="Times New Roman" w:hAnsi="Times New Roman" w:cs="Times New Roman"/>
          <w:sz w:val="24"/>
          <w:szCs w:val="24"/>
        </w:rPr>
        <w:t>ибково</w:t>
      </w:r>
      <w:proofErr w:type="spellEnd"/>
    </w:p>
    <w:p w:rsidR="001A2F13" w:rsidRDefault="001A2F13" w:rsidP="001A2F1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61817" w:rsidRPr="0086638D" w:rsidRDefault="00A61817" w:rsidP="00A61817">
      <w:pPr>
        <w:autoSpaceDE w:val="0"/>
        <w:autoSpaceDN w:val="0"/>
        <w:adjustRightInd w:val="0"/>
        <w:ind w:firstLine="720"/>
        <w:jc w:val="center"/>
        <w:outlineLvl w:val="1"/>
        <w:rPr>
          <w:i/>
          <w:sz w:val="22"/>
          <w:szCs w:val="22"/>
          <w:highlight w:val="yellow"/>
        </w:rPr>
      </w:pPr>
    </w:p>
    <w:p w:rsidR="00A61817" w:rsidRDefault="00A61817" w:rsidP="00A61817">
      <w:pPr>
        <w:ind w:right="639"/>
        <w:jc w:val="center"/>
      </w:pPr>
      <w:r w:rsidRPr="001A2F13">
        <w:t xml:space="preserve">Об исполнении бюджета  Шибковского сельсовета за </w:t>
      </w:r>
      <w:r w:rsidR="00F17384">
        <w:t>9 месяцев</w:t>
      </w:r>
      <w:r w:rsidRPr="001A2F13">
        <w:t xml:space="preserve"> 201</w:t>
      </w:r>
      <w:r w:rsidR="00312CAF">
        <w:t>9</w:t>
      </w:r>
      <w:r w:rsidRPr="001A2F13">
        <w:t xml:space="preserve"> год</w:t>
      </w:r>
    </w:p>
    <w:p w:rsidR="00A61817" w:rsidRDefault="00A61817" w:rsidP="00A61817">
      <w:pPr>
        <w:ind w:right="639"/>
        <w:jc w:val="center"/>
        <w:rPr>
          <w:sz w:val="28"/>
          <w:szCs w:val="28"/>
        </w:rPr>
      </w:pPr>
    </w:p>
    <w:p w:rsidR="002D48EA" w:rsidRDefault="00A61817" w:rsidP="00A61817">
      <w:pPr>
        <w:jc w:val="both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 xml:space="preserve">Заслушав и обсудив доклад заместителя главы администрации Шибковского сельсовета  </w:t>
      </w:r>
      <w:proofErr w:type="spellStart"/>
      <w:r w:rsidR="002D48EA">
        <w:rPr>
          <w:sz w:val="28"/>
          <w:szCs w:val="28"/>
        </w:rPr>
        <w:t>Самусенок</w:t>
      </w:r>
      <w:proofErr w:type="spellEnd"/>
      <w:r w:rsidR="002D48EA">
        <w:rPr>
          <w:sz w:val="28"/>
          <w:szCs w:val="28"/>
        </w:rPr>
        <w:t xml:space="preserve"> Н.Ю</w:t>
      </w:r>
      <w:r>
        <w:rPr>
          <w:sz w:val="28"/>
          <w:szCs w:val="28"/>
        </w:rPr>
        <w:t xml:space="preserve">. об исполнении бюджета за </w:t>
      </w:r>
      <w:r w:rsidR="00F17384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201</w:t>
      </w:r>
      <w:r w:rsidR="00312CAF">
        <w:rPr>
          <w:sz w:val="28"/>
          <w:szCs w:val="28"/>
        </w:rPr>
        <w:t>9</w:t>
      </w:r>
      <w:r w:rsidR="002D48EA">
        <w:rPr>
          <w:sz w:val="28"/>
          <w:szCs w:val="28"/>
        </w:rPr>
        <w:t xml:space="preserve"> </w:t>
      </w:r>
      <w:r>
        <w:rPr>
          <w:sz w:val="28"/>
          <w:szCs w:val="28"/>
        </w:rPr>
        <w:t>года,  сессия Совета депутатов Шибковского сельсовета отмечает, что план по собственным доходам на 2</w:t>
      </w:r>
      <w:r w:rsidR="006E403C">
        <w:rPr>
          <w:sz w:val="28"/>
          <w:szCs w:val="28"/>
        </w:rPr>
        <w:t>01</w:t>
      </w:r>
      <w:r w:rsidR="00312CAF">
        <w:rPr>
          <w:sz w:val="28"/>
          <w:szCs w:val="28"/>
        </w:rPr>
        <w:t>9</w:t>
      </w:r>
      <w:r w:rsidR="006E403C">
        <w:rPr>
          <w:sz w:val="28"/>
          <w:szCs w:val="28"/>
        </w:rPr>
        <w:t xml:space="preserve"> год утвержден в сумме </w:t>
      </w:r>
      <w:r w:rsidR="00355AD4">
        <w:rPr>
          <w:sz w:val="28"/>
          <w:szCs w:val="28"/>
        </w:rPr>
        <w:t>12867,4</w:t>
      </w:r>
      <w:bookmarkStart w:id="0" w:name="_GoBack"/>
      <w:bookmarkEnd w:id="0"/>
      <w:r w:rsidR="002D48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фактическое исполнение составило </w:t>
      </w:r>
      <w:r w:rsidR="00024113">
        <w:rPr>
          <w:sz w:val="28"/>
          <w:szCs w:val="28"/>
        </w:rPr>
        <w:t>7641,2</w:t>
      </w:r>
      <w:r w:rsidR="002D48EA">
        <w:rPr>
          <w:sz w:val="28"/>
          <w:szCs w:val="28"/>
        </w:rPr>
        <w:t xml:space="preserve"> </w:t>
      </w:r>
      <w:r w:rsidR="006E403C">
        <w:rPr>
          <w:sz w:val="28"/>
          <w:szCs w:val="28"/>
        </w:rPr>
        <w:t xml:space="preserve"> тыс. рублей, или </w:t>
      </w:r>
      <w:r w:rsidR="00024113">
        <w:rPr>
          <w:sz w:val="28"/>
          <w:szCs w:val="28"/>
        </w:rPr>
        <w:t>82,66</w:t>
      </w:r>
      <w:r w:rsidRPr="0086638D">
        <w:rPr>
          <w:sz w:val="28"/>
          <w:szCs w:val="28"/>
        </w:rPr>
        <w:t xml:space="preserve"> %,</w:t>
      </w:r>
      <w:r>
        <w:rPr>
          <w:sz w:val="28"/>
          <w:szCs w:val="28"/>
        </w:rPr>
        <w:t xml:space="preserve"> по финансовой помощи из областного </w:t>
      </w:r>
      <w:r w:rsidR="006E403C">
        <w:rPr>
          <w:sz w:val="28"/>
          <w:szCs w:val="28"/>
        </w:rPr>
        <w:t xml:space="preserve">бюджета при плане </w:t>
      </w:r>
      <w:r w:rsidR="00024113">
        <w:rPr>
          <w:sz w:val="28"/>
          <w:szCs w:val="28"/>
        </w:rPr>
        <w:t>3622,7</w:t>
      </w:r>
      <w:r w:rsidR="00AA59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исполнение </w:t>
      </w:r>
      <w:r w:rsidR="006E403C">
        <w:rPr>
          <w:sz w:val="28"/>
          <w:szCs w:val="28"/>
        </w:rPr>
        <w:t xml:space="preserve">составило </w:t>
      </w:r>
      <w:r w:rsidR="00024113">
        <w:rPr>
          <w:sz w:val="28"/>
          <w:szCs w:val="28"/>
        </w:rPr>
        <w:t>1732,1</w:t>
      </w:r>
      <w:r w:rsidR="00AA5961">
        <w:rPr>
          <w:sz w:val="28"/>
          <w:szCs w:val="28"/>
        </w:rPr>
        <w:t xml:space="preserve"> </w:t>
      </w:r>
      <w:r w:rsidR="006E403C">
        <w:rPr>
          <w:sz w:val="28"/>
          <w:szCs w:val="28"/>
        </w:rPr>
        <w:t xml:space="preserve"> тыс.</w:t>
      </w:r>
      <w:r w:rsidR="0086638D">
        <w:rPr>
          <w:sz w:val="28"/>
          <w:szCs w:val="28"/>
        </w:rPr>
        <w:t xml:space="preserve"> </w:t>
      </w:r>
      <w:r w:rsidR="006E403C">
        <w:rPr>
          <w:sz w:val="28"/>
          <w:szCs w:val="28"/>
        </w:rPr>
        <w:t xml:space="preserve">рублей или </w:t>
      </w:r>
      <w:r w:rsidR="00AA5961">
        <w:rPr>
          <w:sz w:val="28"/>
          <w:szCs w:val="28"/>
        </w:rPr>
        <w:t xml:space="preserve"> </w:t>
      </w:r>
      <w:r w:rsidR="00024113">
        <w:rPr>
          <w:sz w:val="28"/>
          <w:szCs w:val="28"/>
        </w:rPr>
        <w:t>47,82</w:t>
      </w:r>
      <w:r>
        <w:rPr>
          <w:sz w:val="28"/>
          <w:szCs w:val="28"/>
        </w:rPr>
        <w:t xml:space="preserve"> %.   </w:t>
      </w:r>
      <w:r w:rsidR="002D48EA">
        <w:rPr>
          <w:sz w:val="28"/>
          <w:szCs w:val="28"/>
        </w:rPr>
        <w:t xml:space="preserve">С учетом поступивших собственных доходов и финансовой помощи из областного бюджета расходная часть бюджета исполнена на </w:t>
      </w:r>
      <w:r w:rsidR="00024113">
        <w:rPr>
          <w:sz w:val="28"/>
          <w:szCs w:val="28"/>
        </w:rPr>
        <w:t>59,39</w:t>
      </w:r>
      <w:r w:rsidR="002D48EA">
        <w:rPr>
          <w:sz w:val="28"/>
          <w:szCs w:val="28"/>
        </w:rPr>
        <w:t xml:space="preserve"> %.</w:t>
      </w:r>
    </w:p>
    <w:p w:rsidR="00A61817" w:rsidRDefault="00A61817" w:rsidP="00A618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Рассмотрев итоги исполнения бюджета  Шибковского сельсовета за </w:t>
      </w:r>
      <w:r w:rsidR="00F17384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201</w:t>
      </w:r>
      <w:r w:rsidR="00312CAF">
        <w:rPr>
          <w:sz w:val="28"/>
          <w:szCs w:val="28"/>
        </w:rPr>
        <w:t>9</w:t>
      </w:r>
      <w:r>
        <w:rPr>
          <w:sz w:val="28"/>
          <w:szCs w:val="28"/>
        </w:rPr>
        <w:t xml:space="preserve"> года, Совет депутатов Шибковского сельсовета       </w:t>
      </w:r>
    </w:p>
    <w:p w:rsidR="00A61817" w:rsidRDefault="00A61817" w:rsidP="00A6181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A61817" w:rsidRDefault="00A61817" w:rsidP="00A61817">
      <w:pPr>
        <w:numPr>
          <w:ilvl w:val="0"/>
          <w:numId w:val="1"/>
        </w:numPr>
        <w:ind w:right="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исполнение доходной части бюджета Шибковского сельсовета за </w:t>
      </w:r>
      <w:r w:rsidR="00F17384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</w:t>
      </w:r>
      <w:r w:rsidR="006E403C">
        <w:rPr>
          <w:sz w:val="28"/>
          <w:szCs w:val="28"/>
        </w:rPr>
        <w:t>01</w:t>
      </w:r>
      <w:r w:rsidR="00312CAF">
        <w:rPr>
          <w:sz w:val="28"/>
          <w:szCs w:val="28"/>
        </w:rPr>
        <w:t>9</w:t>
      </w:r>
      <w:r w:rsidR="006E403C">
        <w:rPr>
          <w:sz w:val="28"/>
          <w:szCs w:val="28"/>
        </w:rPr>
        <w:t xml:space="preserve"> года в сумме  </w:t>
      </w:r>
      <w:r w:rsidR="00224C6C">
        <w:rPr>
          <w:sz w:val="28"/>
          <w:szCs w:val="28"/>
        </w:rPr>
        <w:t>7641,76</w:t>
      </w:r>
      <w:r w:rsidR="00AA59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A61817" w:rsidRDefault="00A61817" w:rsidP="00A61817">
      <w:pPr>
        <w:numPr>
          <w:ilvl w:val="0"/>
          <w:numId w:val="1"/>
        </w:numPr>
        <w:ind w:right="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исполнение расходной части бюджета Шибковского сельсовета за </w:t>
      </w:r>
      <w:r w:rsidR="00F17384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</w:t>
      </w:r>
      <w:r w:rsidR="006E403C">
        <w:rPr>
          <w:sz w:val="28"/>
          <w:szCs w:val="28"/>
        </w:rPr>
        <w:t>01</w:t>
      </w:r>
      <w:r w:rsidR="00312CAF">
        <w:rPr>
          <w:sz w:val="28"/>
          <w:szCs w:val="28"/>
        </w:rPr>
        <w:t>9</w:t>
      </w:r>
      <w:r w:rsidR="006E403C">
        <w:rPr>
          <w:sz w:val="28"/>
          <w:szCs w:val="28"/>
        </w:rPr>
        <w:t xml:space="preserve"> года в сумме </w:t>
      </w:r>
      <w:r w:rsidR="00224C6C">
        <w:rPr>
          <w:sz w:val="28"/>
          <w:szCs w:val="28"/>
        </w:rPr>
        <w:t>6938,72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355AD4" w:rsidRPr="00355AD4" w:rsidRDefault="00355AD4" w:rsidP="00A61817">
      <w:pPr>
        <w:numPr>
          <w:ilvl w:val="0"/>
          <w:numId w:val="1"/>
        </w:numPr>
        <w:ind w:right="99"/>
        <w:jc w:val="both"/>
        <w:rPr>
          <w:sz w:val="28"/>
          <w:szCs w:val="28"/>
        </w:rPr>
      </w:pPr>
      <w:r>
        <w:rPr>
          <w:rFonts w:eastAsia="Calibri"/>
          <w:sz w:val="27"/>
          <w:szCs w:val="27"/>
        </w:rPr>
        <w:t>Опубликовать настоящее решение в периодичес</w:t>
      </w:r>
      <w:r>
        <w:rPr>
          <w:sz w:val="27"/>
          <w:szCs w:val="27"/>
        </w:rPr>
        <w:t xml:space="preserve">ком печатном издании «Знаменка» и на официальном сайте администрации </w:t>
      </w:r>
      <w:r>
        <w:rPr>
          <w:color w:val="000000"/>
          <w:sz w:val="27"/>
          <w:szCs w:val="27"/>
        </w:rPr>
        <w:t>Шибковского</w:t>
      </w:r>
      <w:r>
        <w:rPr>
          <w:sz w:val="27"/>
          <w:szCs w:val="27"/>
        </w:rPr>
        <w:t xml:space="preserve"> сельсовета Искитимского района Новосибирской области</w:t>
      </w:r>
    </w:p>
    <w:p w:rsidR="00A61817" w:rsidRDefault="00A61817" w:rsidP="00A61817">
      <w:pPr>
        <w:numPr>
          <w:ilvl w:val="0"/>
          <w:numId w:val="1"/>
        </w:numPr>
        <w:ind w:right="99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опубликования.</w:t>
      </w:r>
    </w:p>
    <w:p w:rsidR="00A61817" w:rsidRDefault="00A61817" w:rsidP="00A61817">
      <w:pPr>
        <w:numPr>
          <w:ilvl w:val="0"/>
          <w:numId w:val="1"/>
        </w:numPr>
        <w:ind w:right="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комиссию Совета депутатов муниципального образования по бюджету, налоговой и финансовой политике (</w:t>
      </w:r>
      <w:r w:rsidR="002D48EA">
        <w:rPr>
          <w:sz w:val="28"/>
          <w:szCs w:val="28"/>
        </w:rPr>
        <w:t>Нестеренко Г.В.</w:t>
      </w:r>
      <w:r>
        <w:rPr>
          <w:sz w:val="28"/>
          <w:szCs w:val="28"/>
        </w:rPr>
        <w:t>)</w:t>
      </w:r>
    </w:p>
    <w:p w:rsidR="00A61817" w:rsidRDefault="00A61817" w:rsidP="00A61817">
      <w:pPr>
        <w:ind w:right="639"/>
        <w:rPr>
          <w:sz w:val="28"/>
          <w:szCs w:val="28"/>
        </w:rPr>
      </w:pPr>
    </w:p>
    <w:p w:rsidR="00A61817" w:rsidRDefault="00A61817" w:rsidP="00A61817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                                                             Председатель Совета депутатов</w:t>
      </w:r>
    </w:p>
    <w:p w:rsidR="00A61817" w:rsidRDefault="00A61817" w:rsidP="00A61817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Шибковского сельсовета                               Шибковского сельсовета</w:t>
      </w:r>
    </w:p>
    <w:p w:rsidR="00A61817" w:rsidRDefault="00A61817" w:rsidP="00A61817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                                   Искитимского района</w:t>
      </w:r>
    </w:p>
    <w:p w:rsidR="00A61817" w:rsidRDefault="00A61817" w:rsidP="00A61817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Новосибирской области    </w:t>
      </w:r>
    </w:p>
    <w:p w:rsidR="00A61817" w:rsidRDefault="00A61817" w:rsidP="00A61817">
      <w:pPr>
        <w:autoSpaceDE w:val="0"/>
        <w:autoSpaceDN w:val="0"/>
        <w:adjustRightInd w:val="0"/>
        <w:ind w:right="-1" w:firstLine="568"/>
        <w:jc w:val="both"/>
        <w:rPr>
          <w:sz w:val="28"/>
          <w:szCs w:val="28"/>
        </w:rPr>
      </w:pPr>
    </w:p>
    <w:p w:rsidR="00A61817" w:rsidRDefault="00A61817" w:rsidP="00312CAF">
      <w:pPr>
        <w:autoSpaceDE w:val="0"/>
        <w:autoSpaceDN w:val="0"/>
        <w:adjustRightInd w:val="0"/>
        <w:ind w:left="142" w:right="-1"/>
        <w:jc w:val="both"/>
        <w:rPr>
          <w:sz w:val="22"/>
          <w:szCs w:val="22"/>
        </w:rPr>
      </w:pPr>
      <w:r>
        <w:rPr>
          <w:sz w:val="28"/>
          <w:szCs w:val="28"/>
        </w:rPr>
        <w:t>___________</w:t>
      </w:r>
      <w:proofErr w:type="spellStart"/>
      <w:r>
        <w:rPr>
          <w:sz w:val="28"/>
          <w:szCs w:val="28"/>
        </w:rPr>
        <w:t>А.Б.Кругликов</w:t>
      </w:r>
      <w:proofErr w:type="spellEnd"/>
      <w:r>
        <w:rPr>
          <w:sz w:val="28"/>
          <w:szCs w:val="28"/>
        </w:rPr>
        <w:t xml:space="preserve">                      _______________ </w:t>
      </w:r>
      <w:proofErr w:type="spellStart"/>
      <w:r w:rsidR="002D48EA">
        <w:rPr>
          <w:sz w:val="28"/>
          <w:szCs w:val="28"/>
        </w:rPr>
        <w:t>И.Н.Абританова</w:t>
      </w:r>
      <w:proofErr w:type="spellEnd"/>
    </w:p>
    <w:p w:rsidR="00A61817" w:rsidRDefault="00A61817" w:rsidP="00A61817">
      <w:pPr>
        <w:autoSpaceDE w:val="0"/>
        <w:autoSpaceDN w:val="0"/>
        <w:adjustRightInd w:val="0"/>
        <w:ind w:firstLine="720"/>
        <w:jc w:val="both"/>
        <w:outlineLvl w:val="1"/>
        <w:rPr>
          <w:sz w:val="22"/>
          <w:szCs w:val="22"/>
        </w:rPr>
      </w:pPr>
    </w:p>
    <w:p w:rsidR="00A61817" w:rsidRDefault="00A61817" w:rsidP="00A61817">
      <w:pPr>
        <w:autoSpaceDE w:val="0"/>
        <w:autoSpaceDN w:val="0"/>
        <w:adjustRightInd w:val="0"/>
        <w:ind w:firstLine="720"/>
        <w:jc w:val="both"/>
        <w:outlineLvl w:val="1"/>
        <w:rPr>
          <w:sz w:val="22"/>
          <w:szCs w:val="22"/>
        </w:rPr>
      </w:pPr>
    </w:p>
    <w:p w:rsidR="007F43BB" w:rsidRDefault="007F43BB" w:rsidP="007F43BB"/>
    <w:p w:rsidR="007F43BB" w:rsidRDefault="007F43BB" w:rsidP="007F43BB"/>
    <w:p w:rsidR="007F43BB" w:rsidRDefault="007F43BB" w:rsidP="007F43BB"/>
    <w:p w:rsidR="007F43BB" w:rsidRDefault="007F43BB" w:rsidP="007F43BB"/>
    <w:p w:rsidR="007F43BB" w:rsidRDefault="00224C6C" w:rsidP="00224C6C">
      <w:pPr>
        <w:jc w:val="right"/>
      </w:pPr>
      <w:r>
        <w:t>Приложение к решению Совета депутатов</w:t>
      </w:r>
    </w:p>
    <w:p w:rsidR="00224C6C" w:rsidRDefault="00224C6C" w:rsidP="00224C6C">
      <w:pPr>
        <w:jc w:val="right"/>
      </w:pPr>
      <w:r>
        <w:t>Шибковск</w:t>
      </w:r>
      <w:r w:rsidR="004F0DB1">
        <w:t>ого сельсовета от 25.10.2019  №187</w:t>
      </w:r>
    </w:p>
    <w:p w:rsidR="007F43BB" w:rsidRDefault="007F43BB" w:rsidP="00224C6C">
      <w:pPr>
        <w:jc w:val="right"/>
      </w:pPr>
    </w:p>
    <w:p w:rsidR="007F43BB" w:rsidRDefault="007F43BB" w:rsidP="007F43BB"/>
    <w:p w:rsidR="007F43BB" w:rsidRDefault="007F43BB" w:rsidP="007F43BB"/>
    <w:p w:rsidR="007F43BB" w:rsidRDefault="007F43BB" w:rsidP="007F43BB"/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203"/>
        <w:gridCol w:w="611"/>
        <w:gridCol w:w="1780"/>
        <w:gridCol w:w="1354"/>
        <w:gridCol w:w="1080"/>
        <w:gridCol w:w="1450"/>
      </w:tblGrid>
      <w:tr w:rsidR="007F43BB" w:rsidRPr="004F0DB1" w:rsidTr="007F43BB">
        <w:trPr>
          <w:trHeight w:val="258"/>
        </w:trPr>
        <w:tc>
          <w:tcPr>
            <w:tcW w:w="3488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bookmarkStart w:id="1" w:name="RANGE!A1:F78"/>
            <w:bookmarkStart w:id="2" w:name="RANGE!A1:F83"/>
            <w:bookmarkEnd w:id="1"/>
            <w:bookmarkEnd w:id="2"/>
          </w:p>
        </w:tc>
        <w:tc>
          <w:tcPr>
            <w:tcW w:w="487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30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</w:tr>
      <w:tr w:rsidR="007F43BB" w:rsidRPr="004F0DB1" w:rsidTr="007F43BB">
        <w:trPr>
          <w:trHeight w:val="303"/>
        </w:trPr>
        <w:tc>
          <w:tcPr>
            <w:tcW w:w="6993" w:type="dxa"/>
            <w:gridSpan w:val="4"/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b/>
                <w:bCs/>
                <w:sz w:val="18"/>
                <w:szCs w:val="18"/>
              </w:rPr>
              <w:t>ОТЧЕТ ОБ ИСПОЛНЕНИИ БЮДЖЕТА</w:t>
            </w: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</w:tr>
      <w:tr w:rsidR="007F43BB" w:rsidRPr="004F0DB1" w:rsidTr="007F43BB">
        <w:trPr>
          <w:trHeight w:val="273"/>
        </w:trPr>
        <w:tc>
          <w:tcPr>
            <w:tcW w:w="3488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4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30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КОДЫ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4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30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 Форма по ОКУД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0503117</w:t>
            </w:r>
          </w:p>
        </w:tc>
      </w:tr>
      <w:tr w:rsidR="007F43BB" w:rsidRPr="004F0DB1" w:rsidTr="007F43BB">
        <w:trPr>
          <w:trHeight w:val="258"/>
        </w:trPr>
        <w:tc>
          <w:tcPr>
            <w:tcW w:w="6993" w:type="dxa"/>
            <w:gridSpan w:val="4"/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bookmarkStart w:id="3" w:name="RANGE!A5"/>
            <w:r w:rsidRPr="004F0DB1">
              <w:rPr>
                <w:rFonts w:ascii="Arial CYR" w:hAnsi="Arial CYR" w:cs="Arial CYR"/>
                <w:sz w:val="18"/>
                <w:szCs w:val="18"/>
              </w:rPr>
              <w:t>на 1  Октября  2019 г.</w:t>
            </w:r>
            <w:bookmarkEnd w:id="3"/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                  Дата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01.10.2019</w:t>
            </w:r>
          </w:p>
        </w:tc>
      </w:tr>
      <w:tr w:rsidR="007F43BB" w:rsidRPr="004F0DB1" w:rsidTr="007F43BB">
        <w:trPr>
          <w:trHeight w:val="1047"/>
        </w:trPr>
        <w:tc>
          <w:tcPr>
            <w:tcW w:w="3488" w:type="dxa"/>
            <w:vAlign w:val="bottom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Наименование финансового органа  </w:t>
            </w:r>
          </w:p>
        </w:tc>
        <w:tc>
          <w:tcPr>
            <w:tcW w:w="3505" w:type="dxa"/>
            <w:gridSpan w:val="3"/>
            <w:vAlign w:val="bottom"/>
            <w:hideMark/>
          </w:tcPr>
          <w:p w:rsidR="007F43BB" w:rsidRPr="004F0DB1" w:rsidRDefault="007F43B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b/>
                <w:bCs/>
                <w:sz w:val="18"/>
                <w:szCs w:val="18"/>
              </w:rPr>
              <w:t>администрация Шибковского сельсовета Искитимского района Новосибирской области</w:t>
            </w:r>
          </w:p>
        </w:tc>
        <w:tc>
          <w:tcPr>
            <w:tcW w:w="1087" w:type="dxa"/>
            <w:vAlign w:val="bottom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ПБС</w:t>
            </w:r>
          </w:p>
        </w:tc>
      </w:tr>
      <w:tr w:rsidR="007F43BB" w:rsidRPr="004F0DB1" w:rsidTr="007F43BB">
        <w:trPr>
          <w:trHeight w:val="334"/>
        </w:trPr>
        <w:tc>
          <w:tcPr>
            <w:tcW w:w="6993" w:type="dxa"/>
            <w:gridSpan w:val="4"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bookmarkStart w:id="4" w:name="RANGE!A7"/>
            <w:bookmarkEnd w:id="4"/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            по ОКПО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003289301</w:t>
            </w:r>
          </w:p>
        </w:tc>
      </w:tr>
      <w:tr w:rsidR="007F43BB" w:rsidRPr="004F0DB1" w:rsidTr="007F43BB">
        <w:trPr>
          <w:trHeight w:val="258"/>
        </w:trPr>
        <w:tc>
          <w:tcPr>
            <w:tcW w:w="6993" w:type="dxa"/>
            <w:gridSpan w:val="4"/>
            <w:vAlign w:val="center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Глава по БК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</w:t>
            </w:r>
          </w:p>
        </w:tc>
      </w:tr>
      <w:tr w:rsidR="007F43BB" w:rsidRPr="004F0DB1" w:rsidTr="007F43BB">
        <w:trPr>
          <w:trHeight w:val="258"/>
        </w:trPr>
        <w:tc>
          <w:tcPr>
            <w:tcW w:w="6993" w:type="dxa"/>
            <w:gridSpan w:val="4"/>
            <w:vAlign w:val="bottom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Наименование публично-правового образования:   Местный</w:t>
            </w: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по ОКТМО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50615440</w:t>
            </w:r>
          </w:p>
        </w:tc>
      </w:tr>
      <w:tr w:rsidR="007F43BB" w:rsidRPr="004F0DB1" w:rsidTr="007F43BB">
        <w:trPr>
          <w:trHeight w:val="273"/>
        </w:trPr>
        <w:tc>
          <w:tcPr>
            <w:tcW w:w="6993" w:type="dxa"/>
            <w:gridSpan w:val="4"/>
            <w:vAlign w:val="bottom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Периодичность:         месячная, квартальная, годовая</w:t>
            </w: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            по ОКЕИ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383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noWrap/>
            <w:vAlign w:val="bottom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Единица измерения: 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руб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4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30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4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30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</w:tr>
      <w:tr w:rsidR="007F43BB" w:rsidRPr="004F0DB1" w:rsidTr="007F43BB">
        <w:trPr>
          <w:trHeight w:val="303"/>
        </w:trPr>
        <w:tc>
          <w:tcPr>
            <w:tcW w:w="9229" w:type="dxa"/>
            <w:gridSpan w:val="6"/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b/>
                <w:bCs/>
                <w:sz w:val="18"/>
                <w:szCs w:val="18"/>
              </w:rPr>
              <w:t>1. Доходы бюджета</w:t>
            </w:r>
          </w:p>
        </w:tc>
      </w:tr>
      <w:tr w:rsidR="007F43BB" w:rsidRPr="004F0DB1" w:rsidTr="007F43BB">
        <w:trPr>
          <w:trHeight w:val="273"/>
        </w:trPr>
        <w:tc>
          <w:tcPr>
            <w:tcW w:w="3488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4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30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Наименование показателя</w:t>
            </w:r>
          </w:p>
        </w:tc>
        <w:tc>
          <w:tcPr>
            <w:tcW w:w="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код </w:t>
            </w:r>
            <w:proofErr w:type="spellStart"/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стро-ки</w:t>
            </w:r>
            <w:proofErr w:type="spellEnd"/>
            <w:proofErr w:type="gramEnd"/>
          </w:p>
        </w:tc>
        <w:tc>
          <w:tcPr>
            <w:tcW w:w="1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Неисполненные назначения</w:t>
            </w:r>
          </w:p>
        </w:tc>
      </w:tr>
      <w:tr w:rsidR="007F43BB" w:rsidRPr="004F0DB1" w:rsidTr="007F43BB">
        <w:trPr>
          <w:trHeight w:val="2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5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73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Доходы бюджета - всего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010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12 867 410,00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7 641 761,53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13 108 858,01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    в том числе: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000 1 00 00000 00 0000 000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9 244 700,00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5 909 624,53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11 225 078,01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000 1 01 00000 00 0000 000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232 500,00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177 150,38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232 500,00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182 1 01 02000 01 0000 110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232 500,00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177 150,38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232 500,00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Федераци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182 1 01 02010 01 0000 110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232 500,00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232 500,00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Федераци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182 1 01 02010 01 1000 110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172 381,22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Федераци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182 1 01 02010 01 2100 110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51,33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182 1 01 02020 01 1000 110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667,97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182 1 01 02030 01 1000 110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3 999,80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789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182 1 01 02030 01 2100 110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0,06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182 1 01 02030 01 3000 110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000 1 03 00000 00 0000 000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2 043 800,00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1 553 310,23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522 965,40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182 1 03 02000 01 0000 110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2 043 800,00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1 553 310,23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522 965,40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100 1 03 02231 01 0000 110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881 400,00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703 153,43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178 246,57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инжекторных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отч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100 1 03 02241 01 0000 110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6 200,00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5 345,82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854,18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100 1 03 02251 01 0000 110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1 307 600,00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963 735,35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343 864,65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100 1 03 02261 01 0000 110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-151 400,00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-118 924,37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000 1 05 00000 00 0000 000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138 700,00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56 734,00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138 700,00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182 1 05 03000 01 0000 110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138 700,00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56 734,00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138 700,00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182 1 05 03010 01 0000 110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138 700,00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138 700,00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182 1 05 03010 01 1000 110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56 734,00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НАЛОГИ НА ИМУЩЕСТВО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000 1 06 00000 00 0000 000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6 505 400,00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3 817 161,74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10 311 880,79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136 1 06 01000 00 0000 110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439 400,00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149 738,49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586 781,78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182 1 06 01030 10 0000 110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439 400,00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-147 381,78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586 781,78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182 1 06 01030 10 1000 110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294 763,56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789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182 1 06 01030 10 2100 110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2 356,71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Земельный налог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136 1 06 06000 00 0000 110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6 066 000,00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3 667 423,25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9 725 099,01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Земельный налог с организаций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136 1 06 06030 00 0000 110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5 793 200,00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3 486 019,70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9 273 713,80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182 1 06 06033 10 0000 110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5 793 200,00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-3 480 513,80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9 273 713,80</w:t>
            </w:r>
          </w:p>
        </w:tc>
      </w:tr>
      <w:tr w:rsidR="007F43BB" w:rsidRPr="004F0DB1" w:rsidTr="007F43BB">
        <w:trPr>
          <w:trHeight w:val="789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182 1 06 06033 10 1000 110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6 961 027,60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182 1 06 06033 10 2100 110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5 505,90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136 1 06 06040 00 0000 110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272 800,00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181 403,55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451 385,21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182 1 06 06043 10 0000 110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272 800,00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-178 585,21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451 385,21</w:t>
            </w:r>
          </w:p>
        </w:tc>
      </w:tr>
      <w:tr w:rsidR="007F43BB" w:rsidRPr="004F0DB1" w:rsidTr="007F43BB">
        <w:trPr>
          <w:trHeight w:val="789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182 1 06 06043 10 1000 110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357 170,42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182 1 06 06043 10 2100 110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2 818,34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000 1 11 00000 00 0000 000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324 300,00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305 268,18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19 031,82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000 1 11 05000 00 0000 120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324 300,00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305 268,18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19 031,82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учр</w:t>
            </w:r>
            <w:proofErr w:type="spellEnd"/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000 1 11 05030 00 0000 120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324 300,00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305 268,18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19 031,82</w:t>
            </w:r>
          </w:p>
        </w:tc>
      </w:tr>
      <w:tr w:rsidR="007F43BB" w:rsidRPr="004F0DB1" w:rsidTr="007F43BB">
        <w:trPr>
          <w:trHeight w:val="986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</w:t>
            </w: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исключением имущества муниципальных бюджетных и автономных учреждений)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300 1 11 05035 10 0000 120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324 300,00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305 268,18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19 031,82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БЕЗВОЗМЕЗДНЫЕ ПОСТУПЛЕНИЯ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000 2 00 00000 00 0000 000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3 622 710,00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1 732 137,00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1 883 780,00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000 2 02 00000 00 0000 000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3 622 710,00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1 738 930,00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1 883 780,00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000 2 02 10000 00 0000 150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1 415 400,00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1 061 500,00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353 900,00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000 2 02 15001 00 0000 150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1 415 400,00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1 061 500,00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353 900,00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300 2 02 15001 10 0000 150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1 415 400,00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1 061 500,00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353 900,00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000 2 02 30000 00 0000 150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232 000,00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174 030,00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57 970,00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000 2 02 30024 00 0000 150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300 2 02 30024 10 0000 150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000 2 02 35118 00 0000 150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231 900,00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173 930,00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57 970,00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300 2 02 35118 10 0000 150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231 900,00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173 930,00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57 970,00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000 2 02 40000 00 0000 150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1 975 310,00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503 400,00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1 471 910,00</w:t>
            </w:r>
          </w:p>
        </w:tc>
      </w:tr>
      <w:tr w:rsidR="007F43BB" w:rsidRPr="004F0DB1" w:rsidTr="007F43BB">
        <w:trPr>
          <w:trHeight w:val="258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000 2 02 49999 00 0000 150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1 975 310,00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503 400,00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1 471 910,00</w:t>
            </w:r>
          </w:p>
        </w:tc>
      </w:tr>
      <w:tr w:rsidR="007F43BB" w:rsidRPr="004F0DB1" w:rsidTr="007F43BB">
        <w:trPr>
          <w:trHeight w:val="394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300 2 02 49999 10 0000 150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1 975 310,00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503 400,00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1 471 910,00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000 2 19 00000 00 0000 000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-6 793,00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300 2 19 00000 10 0000 150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-6 793,00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92"/>
        </w:trPr>
        <w:tc>
          <w:tcPr>
            <w:tcW w:w="3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300 2 19 35118 10 0000 150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-6 793,00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</w:tbl>
    <w:p w:rsidR="007F43BB" w:rsidRDefault="007F43BB" w:rsidP="007F43BB">
      <w:pPr>
        <w:rPr>
          <w:rFonts w:ascii="Calibri" w:eastAsia="Calibri" w:hAnsi="Calibri"/>
          <w:sz w:val="22"/>
          <w:szCs w:val="22"/>
          <w:lang w:eastAsia="en-US"/>
        </w:rPr>
      </w:pPr>
    </w:p>
    <w:p w:rsidR="007F43BB" w:rsidRDefault="007F43BB" w:rsidP="007F43BB"/>
    <w:p w:rsidR="004F0DB1" w:rsidRDefault="004F0DB1" w:rsidP="007F43BB"/>
    <w:p w:rsidR="004F0DB1" w:rsidRDefault="004F0DB1" w:rsidP="007F43BB"/>
    <w:p w:rsidR="004F0DB1" w:rsidRDefault="004F0DB1" w:rsidP="007F43BB"/>
    <w:p w:rsidR="004F0DB1" w:rsidRDefault="004F0DB1" w:rsidP="007F43BB"/>
    <w:p w:rsidR="004F0DB1" w:rsidRDefault="004F0DB1" w:rsidP="007F43BB"/>
    <w:tbl>
      <w:tblPr>
        <w:tblW w:w="9304" w:type="dxa"/>
        <w:tblInd w:w="93" w:type="dxa"/>
        <w:tblLook w:val="04A0" w:firstRow="1" w:lastRow="0" w:firstColumn="1" w:lastColumn="0" w:noHBand="0" w:noVBand="1"/>
      </w:tblPr>
      <w:tblGrid>
        <w:gridCol w:w="3221"/>
        <w:gridCol w:w="610"/>
        <w:gridCol w:w="1792"/>
        <w:gridCol w:w="1352"/>
        <w:gridCol w:w="1056"/>
        <w:gridCol w:w="1447"/>
      </w:tblGrid>
      <w:tr w:rsidR="007F43BB" w:rsidRPr="004F0DB1" w:rsidTr="007F43BB">
        <w:trPr>
          <w:trHeight w:val="256"/>
        </w:trPr>
        <w:tc>
          <w:tcPr>
            <w:tcW w:w="3516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bookmarkStart w:id="5" w:name="RANGE!A1:F178"/>
            <w:bookmarkEnd w:id="5"/>
          </w:p>
        </w:tc>
        <w:tc>
          <w:tcPr>
            <w:tcW w:w="491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46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noWrap/>
            <w:vAlign w:val="bottom"/>
            <w:hideMark/>
          </w:tcPr>
          <w:p w:rsidR="007F43BB" w:rsidRPr="004F0DB1" w:rsidRDefault="007F43BB">
            <w:pPr>
              <w:spacing w:after="200"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2254" w:type="dxa"/>
            <w:gridSpan w:val="2"/>
            <w:noWrap/>
            <w:vAlign w:val="bottom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Форма 0503117  с.2</w:t>
            </w:r>
          </w:p>
        </w:tc>
      </w:tr>
      <w:tr w:rsidR="007F43BB" w:rsidRPr="004F0DB1" w:rsidTr="007F43BB">
        <w:trPr>
          <w:trHeight w:val="301"/>
        </w:trPr>
        <w:tc>
          <w:tcPr>
            <w:tcW w:w="8145" w:type="dxa"/>
            <w:gridSpan w:val="5"/>
            <w:noWrap/>
            <w:vAlign w:val="bottom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                 2. Расходы бюджета</w:t>
            </w:r>
          </w:p>
        </w:tc>
        <w:tc>
          <w:tcPr>
            <w:tcW w:w="1159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</w:tr>
      <w:tr w:rsidR="007F43BB" w:rsidRPr="004F0DB1" w:rsidTr="007F43BB">
        <w:trPr>
          <w:trHeight w:val="271"/>
        </w:trPr>
        <w:tc>
          <w:tcPr>
            <w:tcW w:w="3516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491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46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:rsidR="007F43BB" w:rsidRPr="004F0DB1" w:rsidRDefault="007F43BB">
            <w:pPr>
              <w:spacing w:line="276" w:lineRule="auto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Наименование показателя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Код </w:t>
            </w:r>
            <w:proofErr w:type="spellStart"/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стро-ки</w:t>
            </w:r>
            <w:proofErr w:type="spellEnd"/>
            <w:proofErr w:type="gramEnd"/>
          </w:p>
        </w:tc>
        <w:tc>
          <w:tcPr>
            <w:tcW w:w="1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0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Неисполненные назначения</w:t>
            </w:r>
          </w:p>
        </w:tc>
      </w:tr>
      <w:tr w:rsidR="007F43BB" w:rsidRPr="004F0DB1" w:rsidTr="007F43BB">
        <w:trPr>
          <w:trHeight w:val="25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103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33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5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5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5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5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7F43BB" w:rsidRPr="004F0DB1" w:rsidTr="007F43BB">
        <w:trPr>
          <w:trHeight w:val="271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F43BB" w:rsidRPr="004F0DB1" w:rsidRDefault="007F43B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бюджета - всего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13 993 596,67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6 938 716,56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7 054 880,11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    в том числе: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000 0100 0000000000 000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4 892 503,47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3 145 698,41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1 746 805,06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688 677,00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482 306,82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206 370,18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300 0102 9900003110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597 277,00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390 906,82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206 370,18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300 0102 9900003110 100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597 277,00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390 906,82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206 370,18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300 0102 9900003110 120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597 277,00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390 906,82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206 370,18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300 0102 9900003110 121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437 537,00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283 075,72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154 461,28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300 0102 9900003110 129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159 740,00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107 831,10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51 908,90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Мероприятия по обеспечению сбалансированности местных бюджетов в рамках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гос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программы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НСО</w:t>
            </w: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"У</w:t>
            </w:r>
            <w:proofErr w:type="gramEnd"/>
            <w:r w:rsidRPr="004F0DB1">
              <w:rPr>
                <w:rFonts w:ascii="Arial CYR" w:hAnsi="Arial CYR" w:cs="Arial CYR"/>
                <w:sz w:val="18"/>
                <w:szCs w:val="18"/>
              </w:rPr>
              <w:t>крепление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гос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финансами в НСО на 2014-2019гг"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300 0102 9900070510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91 400,00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91 400,00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300 0102 9900070510 100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91 400,00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91 400,00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300 0102 9900070510 120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91 400,00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91 400,00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300 0102 9900070510 121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91 400,00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91 400,00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4 077 676,47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2 543 191,59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1 534 484,88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2 486 423,00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1 751 104,86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735 318,14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300 0104 9900000110 100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2 486 423,00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1 751 104,86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735 318,14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300 0104 9900000110 120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2 486 423,00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1 751 104,86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735 318,14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300 0104 9900000110 121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1 888 723,00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1 347 112,51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541 610,49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300 0104 9900000110 122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149,00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14 851,00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300 0104 9900000110 129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582 700,00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403 843,35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178 856,65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обеспечение функций государственных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1 517 153,47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717 986,73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799 166,74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1 477 611,62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690 358,66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787 252,96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1 477 611,62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690 358,66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787 252,96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300 0104 9900000190 242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481 870,62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264 247,70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217 622,92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995 741,00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426 110,96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569 630,04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300 0104 9900000190 800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39 541,85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27 628,07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11 913,78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300 0104 9900000190 850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39 541,85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27 628,07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11 913,78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300 0104 9900000190 851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18 631,00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1 369,00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300 0104 9900000190 852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5 395,00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8 605,00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Уплата иных платежей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300 0104 9900000190 853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5 541,85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3 602,07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1 939,78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300 0104 9900070190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Закупка товаров, работ и услуг для государственных (муниципальных) </w:t>
            </w: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300 0104 9900070190 200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300 0104 9900070190 240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300 0104 9900070190 244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Мероприятия по обеспечению сбалансированности местных бюджетов в рамках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гос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программы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НСО</w:t>
            </w: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"У</w:t>
            </w:r>
            <w:proofErr w:type="gramEnd"/>
            <w:r w:rsidRPr="004F0DB1">
              <w:rPr>
                <w:rFonts w:ascii="Arial CYR" w:hAnsi="Arial CYR" w:cs="Arial CYR"/>
                <w:sz w:val="18"/>
                <w:szCs w:val="18"/>
              </w:rPr>
              <w:t>крепление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гос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финансами в НСО на 2014-2019гг"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300 0104 9900070510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74 000,00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300 0104 9900070510 100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74 000,00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300 0104 9900070510 120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74 000,00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300 0104 9900070510 121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74 000,00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300 0106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25 200,00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25 200,00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300 0106 9900000500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25 200,00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25 200,00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300 0106 9900000500 500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25 200,00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25 200,00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300 0106 9900000500 540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25 200,00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25 200,00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Резервные фонды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Резервные фонды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300 0111 9900020550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300 0111 9900020550 800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Резервные средства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300 0111 9900020550 870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300 0113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95 950,00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95 000,00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950,00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300 0113 9900000920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95 950,00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95 000,00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950,00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300 0113 9900000920 200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90 950,00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90 000,00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950,00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300 0113 9900000920 240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90 950,00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90 000,00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950,00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300 0113 9900000920 244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90 950,00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90 000,00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950,00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300 0113 9900000920 800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300 0113 9900000920 850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Уплата иных платежей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300 0113 9900000920 853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НАЦИОНАЛЬНАЯ ОБОРОНА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000 0200 0000000000 000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231 900,00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173 004,18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58 895,82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231 900,00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173 004,18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58 895,82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300 0203 9900051180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231 900,00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173 004,18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58 895,82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300 0203 9900051180 100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220 300,00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173 004,18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47 295,82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300 0203 9900051180 120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220 300,00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173 004,18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47 295,82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300 0203 9900051180 121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169 200,00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134 230,53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34 969,47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300 0203 9900051180 129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51 100,00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38 773,65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12 326,35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300 0203 9900051180 200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11 600,00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11 600,00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300 0203 9900051180 240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11 600,00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11 600,00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300 0203 9900051180 242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300 0203 9900051180 244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6 600,00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6 600,00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000 0300 0000000000 000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124 480,00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6 604,00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117 876,00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300 0309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36 000,00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6 604,00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29 396,00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300 0309 9900002180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36 000,00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6 604,00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29 396,00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300 0309 9900002180 200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36 000,00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6 604,00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29 396,00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300 0309 9900002180 240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36 000,00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6 604,00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29 396,00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300 0309 9900002180 244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36 000,00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6 604,00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29 396,00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88 480,00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88 480,00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МБТ по обеспечению АДПИ </w:t>
            </w: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в</w:t>
            </w:r>
            <w:proofErr w:type="gram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рамка</w:t>
            </w:r>
            <w:proofErr w:type="gram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ГП НСО "Обеспечение безопасности жизнедеятельности населения НСО"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300 0310 9900070330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84 000,00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Закупка товаров, работ и услуг для государственных (муниципальных) </w:t>
            </w: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300 0310 9900070330 200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84 000,00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300 0310 9900070330 240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84 000,00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300 0310 9900070330 244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84 000,00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C</w:t>
            </w:r>
            <w:proofErr w:type="gramEnd"/>
            <w:r w:rsidRPr="004F0DB1">
              <w:rPr>
                <w:rFonts w:ascii="Arial CYR" w:hAnsi="Arial CYR" w:cs="Arial CYR"/>
                <w:sz w:val="18"/>
                <w:szCs w:val="18"/>
              </w:rPr>
              <w:t>офинансирование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на АДПИ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0310 99000S0330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4 480,00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4 480,00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0310 99000S0330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4 480,00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4 480,00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0310 99000S0330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4 480,00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4 480,00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0310 99000S0330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4 480,00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4 480,00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НАЦИОНАЛЬНАЯ ЭКОНОМИКА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000 0400 0000000000 000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4 038 916,67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498 100,00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3 540 816,67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Водное хозяйство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300 0406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23 200,00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26 800,00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мероприятия в области водных ресурсов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300 0406 9900083420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23 200,00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26 800,00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300 0406 9900083420 200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23 200,00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26 800,00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300 0406 9900083420 240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23 200,00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26 800,00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300 0406 9900083420 244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23 200,00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26 800,00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3 988 916,67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474 900,00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3 514 016,67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Мероприятия по обеспечению безопасности дорожного движения на территории Шибковского сельсовета (собственные)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300 0409 6400004160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130 000,00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300 0409 6400004160 200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130 000,00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300 0409 6400004160 240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300 0409 6400004160 244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130 000,00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Мероприятия по обеспечению безопасности дорожного движения на территории Шибковского сельсовета за счет акцизов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300 0409 6400006070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2 454 800,67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474 900,00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1 979 900,67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300 0409 6400006070 200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2 454 800,67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474 900,00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1 979 900,67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300 0409 6400006070 240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2 454 800,67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474 900,00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1 979 900,67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300 0409 6400006070 243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200 000,00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99 900,00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100 100,00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300 0409 6400006070 244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2 254 800,67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375 000,00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1 879 800,67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Реализация мероприятий государственной программы НСО "Развитие автомобильных дорог регионального, </w:t>
            </w: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межмуниципального и местного значения НСО в 2015-2022 годах" на 2016 год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300 0409 6400070760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1 333 910,00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1 333 910,00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300 0409 6400070760 200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1 333 910,00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1 333 910,00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300 0409 6400070760 240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1 333 910,00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1 333 910,00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300 0409 6400070760 244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1 333 910,00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1 333 910,00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Софинансирование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на реализацию мероприятий государственной программы НСО "Развитие автомобильных дорог регионального, межмуниципального и местного значения НСО в 2015-2022 годах" на 2016 год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64000S0760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70 206,00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70 206,00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64000S0760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70 206,00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70 206,00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64000S0760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70 206,00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70 206,00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0409 64000S0760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70 206,00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70 206,00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000 0500 0000000000 000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937 407,53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561 364,93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376 042,60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Коммунальное хозяйство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302 107,53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247 907,53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54 200,00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Мероприятия в области коммунального хозяйства в рамках Муниципальной целевой программы "Развитие газификации Шибковского сельсовета Искитимского района НСО на 2013-2018 годы"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300 0502 5100004020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59 000,00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4 800,00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54 200,00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300 0502 5100004020 200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35 000,00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300 0502 5100004020 240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300 0502 5100004020 244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35 000,00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300 0502 5100004020 400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4 800,00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19 200,00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Бюджетные инвестиции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300 0502 5100004020 410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4 800,00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19 200,00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Бюджетные инвестиции в объекты </w:t>
            </w: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капитального</w:t>
            </w:r>
            <w:proofErr w:type="gram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строительства государственной (муниципальной) собственности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300 0502 5100004020 414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4 800,00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19 200,00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300 0502 9900008260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243 107,53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243 107,53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300 0502 9900008260 200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107 458,15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107 458,15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300 0502 9900008260 240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107 458,15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107 458,15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300 0502 9900008260 244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107 458,15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107 458,15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300 0502 9900008260 400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135 649,38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135 649,38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Бюджетные инвестиции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300 0502 9900008260 410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135 649,38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135 649,38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Бюджетные инвестиции в объекты </w:t>
            </w: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капитального</w:t>
            </w:r>
            <w:proofErr w:type="gram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строительства государственной (муниципальной) собственности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300 0502 9900008260 414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135 649,38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135 649,38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Благоустройство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300 0503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635 300,00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313 457,40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321 842,60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Уличное освещение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300 0503 9900001000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627 800,00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305 973,50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321 826,50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300 0503 9900001000 200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627 800,00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305 973,50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321 826,50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300 0503 9900001000 240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627 800,00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305 973,50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321 826,50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300 0503 9900001000 244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627 800,00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305 973,50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321 826,50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Прочие мероприятия по благоустройству территории сельского поселения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300 0503 9900005000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7 483,90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16,10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300 0503 9900005000 200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7 483,90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16,10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300 0503 9900005000 240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7 483,90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16,10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300 0503 9900005000 244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7 483,90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16,10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000 0800 0000000000 000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3 529 589,00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2 395 236,61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1 134 352,39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Культура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3 529 589,00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2 395 236,61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1 134 352,39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Мероприятия по сохранению и развитию культуры на территории поселения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3 261 789,00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2 186 436,62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1 075 352,38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300 0801 9900040590 100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2 456 000,00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1 635 290,84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820 709,16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300 0801 9900040590 110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2 456 000,00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1 635 290,84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820 709,16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300 0801 9900040590 111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1 885 200,00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1 233 022,97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652 177,03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300 0801 9900040590 119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570 800,00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402 267,87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168 532,13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799 789,00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548 272,43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251 516,57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799 789,00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548 272,43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251 516,57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работ, услуг в сфере информационно-</w:t>
            </w: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коммуникационных технологий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300 0801 9900040590 242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73 400,00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42 214,05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31 185,95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726 389,00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506 058,38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220 330,62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300 0801 9900040590 800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2 873,35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3 126,65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300 0801 9900040590 850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6 000,00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2 873,35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3 126,65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300 0801 9900040590 851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2 831,00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1 169,00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Уплата иных платежей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300 0801 9900040590 853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42,35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1 957,65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Мероприятия по обеспечению сбалансированности местных бюджетов в рамках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гос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программы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НСО</w:t>
            </w:r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"У</w:t>
            </w:r>
            <w:proofErr w:type="gramEnd"/>
            <w:r w:rsidRPr="004F0DB1">
              <w:rPr>
                <w:rFonts w:ascii="Arial CYR" w:hAnsi="Arial CYR" w:cs="Arial CYR"/>
                <w:sz w:val="18"/>
                <w:szCs w:val="18"/>
              </w:rPr>
              <w:t>крепление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гос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финансами в НСО на 2014-2019гг"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300 0801 9900070510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262 000,00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208 000,00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54 000,00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300 0801 9900070510 100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184 500,00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130 500,00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54 000,00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300 0801 9900070510 110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184 500,00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130 500,00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54 000,00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300 0801 9900070510 111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141 900,00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130 500,00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11 400,00</w:t>
            </w:r>
          </w:p>
        </w:tc>
      </w:tr>
      <w:tr w:rsidR="007F43BB" w:rsidRPr="004F0DB1" w:rsidTr="007F43BB">
        <w:trPr>
          <w:trHeight w:val="588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300 0801 9900070510 119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42 600,00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42 600,00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300 0801 9900070510 200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77 500,00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77 500,00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300 0801 9900070510 240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77 500,00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77 500,00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300 0801 9900070510 244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77 500,00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77 500,00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4F0DB1">
              <w:rPr>
                <w:rFonts w:ascii="Arial CYR" w:hAnsi="Arial CYR" w:cs="Arial CYR"/>
                <w:sz w:val="18"/>
                <w:szCs w:val="18"/>
              </w:rPr>
              <w:t>Софинансирование</w:t>
            </w:r>
            <w:proofErr w:type="spell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к субсидии на ФОТ з/</w:t>
            </w:r>
            <w:proofErr w:type="spellStart"/>
            <w:proofErr w:type="gramStart"/>
            <w:r w:rsidRPr="004F0DB1">
              <w:rPr>
                <w:rFonts w:ascii="Arial CYR" w:hAnsi="Arial CYR" w:cs="Arial CYR"/>
                <w:sz w:val="18"/>
                <w:szCs w:val="18"/>
              </w:rPr>
              <w:t>пл</w:t>
            </w:r>
            <w:proofErr w:type="spellEnd"/>
            <w:proofErr w:type="gramEnd"/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 культура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99000S0510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799,99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5 000,01</w:t>
            </w:r>
          </w:p>
        </w:tc>
      </w:tr>
      <w:tr w:rsidR="007F43BB" w:rsidRPr="004F0DB1" w:rsidTr="007F43BB">
        <w:trPr>
          <w:trHeight w:val="783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99000S0510 100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99000S0510 110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99000S0510 111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5 000,00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99000S0510 200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799,99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0,01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99000S0510 240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799,99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0,01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0801 99000S0510 244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799,99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0,01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СОЦИАЛЬНАЯ ПОЛИТИКА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000 1000 0000000000 000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238 800,00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158 708,43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80 091,57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Пенсионное обеспечение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300 1001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238 800,00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 xml:space="preserve">158 </w:t>
            </w: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708,43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80 091,57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300 1001 9900002020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238 800,00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158 708,43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80 091,57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300 1001 9900002020 300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238 800,00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158 708,43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80 091,57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300 1001 9900002020 320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238 800,00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158 708,43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80 091,57</w:t>
            </w:r>
          </w:p>
        </w:tc>
      </w:tr>
      <w:tr w:rsidR="007F43BB" w:rsidRPr="004F0DB1" w:rsidTr="007F43BB">
        <w:trPr>
          <w:trHeight w:val="392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300 1001 9900002020 321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238 800,00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158 708,43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80 091,57</w:t>
            </w:r>
          </w:p>
        </w:tc>
      </w:tr>
      <w:tr w:rsidR="007F43BB" w:rsidRPr="004F0DB1" w:rsidTr="007F43BB">
        <w:trPr>
          <w:trHeight w:val="256"/>
        </w:trPr>
        <w:tc>
          <w:tcPr>
            <w:tcW w:w="35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Результат исполнения бюджета (дефицит / профицит)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450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43BB" w:rsidRPr="004F0DB1" w:rsidRDefault="007F43BB">
            <w:pPr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-1 126 186,67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703 044,97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43BB" w:rsidRPr="004F0DB1" w:rsidRDefault="007F43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4F0DB1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</w:tbl>
    <w:p w:rsidR="007F43BB" w:rsidRDefault="007F43BB" w:rsidP="004F0DB1">
      <w:pPr>
        <w:rPr>
          <w:rFonts w:ascii="Calibri" w:eastAsia="Calibri" w:hAnsi="Calibri"/>
          <w:sz w:val="22"/>
          <w:szCs w:val="22"/>
          <w:lang w:eastAsia="en-US"/>
        </w:rPr>
      </w:pPr>
    </w:p>
    <w:sectPr w:rsidR="007F43BB" w:rsidSect="00C1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C7255"/>
    <w:multiLevelType w:val="hybridMultilevel"/>
    <w:tmpl w:val="D5BC1F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D4F5821"/>
    <w:multiLevelType w:val="hybridMultilevel"/>
    <w:tmpl w:val="486017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986"/>
    <w:rsid w:val="00010399"/>
    <w:rsid w:val="000103EA"/>
    <w:rsid w:val="00014DB2"/>
    <w:rsid w:val="00015EF9"/>
    <w:rsid w:val="00024113"/>
    <w:rsid w:val="00024BA6"/>
    <w:rsid w:val="0003064A"/>
    <w:rsid w:val="0003570B"/>
    <w:rsid w:val="00051280"/>
    <w:rsid w:val="0005756D"/>
    <w:rsid w:val="00060026"/>
    <w:rsid w:val="00063507"/>
    <w:rsid w:val="0007203E"/>
    <w:rsid w:val="00073126"/>
    <w:rsid w:val="00073F54"/>
    <w:rsid w:val="00080542"/>
    <w:rsid w:val="00084319"/>
    <w:rsid w:val="00091BE9"/>
    <w:rsid w:val="00095EF0"/>
    <w:rsid w:val="000B7186"/>
    <w:rsid w:val="000C01E5"/>
    <w:rsid w:val="000E5A25"/>
    <w:rsid w:val="000E6ED3"/>
    <w:rsid w:val="000F0F27"/>
    <w:rsid w:val="000F1A54"/>
    <w:rsid w:val="000F65E3"/>
    <w:rsid w:val="00101E2D"/>
    <w:rsid w:val="00112499"/>
    <w:rsid w:val="00116106"/>
    <w:rsid w:val="00117755"/>
    <w:rsid w:val="0012092D"/>
    <w:rsid w:val="00125224"/>
    <w:rsid w:val="00125BFD"/>
    <w:rsid w:val="0013061B"/>
    <w:rsid w:val="001363D6"/>
    <w:rsid w:val="0014448F"/>
    <w:rsid w:val="00145E5E"/>
    <w:rsid w:val="00150B8F"/>
    <w:rsid w:val="001540B9"/>
    <w:rsid w:val="00155AC1"/>
    <w:rsid w:val="001577D3"/>
    <w:rsid w:val="00161CBD"/>
    <w:rsid w:val="0016596D"/>
    <w:rsid w:val="00167000"/>
    <w:rsid w:val="001730ED"/>
    <w:rsid w:val="0017507A"/>
    <w:rsid w:val="00186EBD"/>
    <w:rsid w:val="001915B7"/>
    <w:rsid w:val="001A07FF"/>
    <w:rsid w:val="001A2F13"/>
    <w:rsid w:val="001B022D"/>
    <w:rsid w:val="001B3CDA"/>
    <w:rsid w:val="001B5E4D"/>
    <w:rsid w:val="001C00E6"/>
    <w:rsid w:val="001C684A"/>
    <w:rsid w:val="001D13B9"/>
    <w:rsid w:val="001E3032"/>
    <w:rsid w:val="00211D80"/>
    <w:rsid w:val="002153FD"/>
    <w:rsid w:val="002212A4"/>
    <w:rsid w:val="00224C6C"/>
    <w:rsid w:val="00225F00"/>
    <w:rsid w:val="0022625F"/>
    <w:rsid w:val="00226F7C"/>
    <w:rsid w:val="002655AE"/>
    <w:rsid w:val="00266C82"/>
    <w:rsid w:val="002676E9"/>
    <w:rsid w:val="00272E26"/>
    <w:rsid w:val="00280327"/>
    <w:rsid w:val="00280410"/>
    <w:rsid w:val="00285F7B"/>
    <w:rsid w:val="002871D5"/>
    <w:rsid w:val="00294540"/>
    <w:rsid w:val="00295260"/>
    <w:rsid w:val="0029651F"/>
    <w:rsid w:val="002A2CAC"/>
    <w:rsid w:val="002A5648"/>
    <w:rsid w:val="002A7CCB"/>
    <w:rsid w:val="002C282B"/>
    <w:rsid w:val="002C523B"/>
    <w:rsid w:val="002D1E21"/>
    <w:rsid w:val="002D48EA"/>
    <w:rsid w:val="002D757F"/>
    <w:rsid w:val="002D7790"/>
    <w:rsid w:val="002E4171"/>
    <w:rsid w:val="002F395D"/>
    <w:rsid w:val="00312CAF"/>
    <w:rsid w:val="00327C74"/>
    <w:rsid w:val="00331028"/>
    <w:rsid w:val="003316A0"/>
    <w:rsid w:val="0034346D"/>
    <w:rsid w:val="00344FA1"/>
    <w:rsid w:val="003450B1"/>
    <w:rsid w:val="00350B11"/>
    <w:rsid w:val="00351A8C"/>
    <w:rsid w:val="0035515E"/>
    <w:rsid w:val="003555A5"/>
    <w:rsid w:val="00355AD4"/>
    <w:rsid w:val="00363490"/>
    <w:rsid w:val="0037561B"/>
    <w:rsid w:val="00383BB6"/>
    <w:rsid w:val="00385315"/>
    <w:rsid w:val="00386770"/>
    <w:rsid w:val="00391002"/>
    <w:rsid w:val="003942C8"/>
    <w:rsid w:val="003A3FDF"/>
    <w:rsid w:val="003A4B9A"/>
    <w:rsid w:val="003A7DF5"/>
    <w:rsid w:val="003B06CD"/>
    <w:rsid w:val="003B4884"/>
    <w:rsid w:val="003B7B95"/>
    <w:rsid w:val="003C29E0"/>
    <w:rsid w:val="003C57B3"/>
    <w:rsid w:val="003C73AC"/>
    <w:rsid w:val="003D30A4"/>
    <w:rsid w:val="003E1049"/>
    <w:rsid w:val="003E53DE"/>
    <w:rsid w:val="003F468F"/>
    <w:rsid w:val="003F4D4F"/>
    <w:rsid w:val="003F5DA6"/>
    <w:rsid w:val="0041685C"/>
    <w:rsid w:val="00417430"/>
    <w:rsid w:val="004213EE"/>
    <w:rsid w:val="00430D16"/>
    <w:rsid w:val="0044083B"/>
    <w:rsid w:val="0045108A"/>
    <w:rsid w:val="00452ED1"/>
    <w:rsid w:val="00461333"/>
    <w:rsid w:val="00472632"/>
    <w:rsid w:val="0048233C"/>
    <w:rsid w:val="00483CD5"/>
    <w:rsid w:val="00493C5C"/>
    <w:rsid w:val="004953FA"/>
    <w:rsid w:val="0049718D"/>
    <w:rsid w:val="004A47A0"/>
    <w:rsid w:val="004A4919"/>
    <w:rsid w:val="004A5972"/>
    <w:rsid w:val="004B2D28"/>
    <w:rsid w:val="004B4F4B"/>
    <w:rsid w:val="004D509A"/>
    <w:rsid w:val="004D6F14"/>
    <w:rsid w:val="004E1D06"/>
    <w:rsid w:val="004E2BF2"/>
    <w:rsid w:val="004E3919"/>
    <w:rsid w:val="004E6170"/>
    <w:rsid w:val="004F0DB1"/>
    <w:rsid w:val="004F15DB"/>
    <w:rsid w:val="004F3538"/>
    <w:rsid w:val="00501345"/>
    <w:rsid w:val="00515DD6"/>
    <w:rsid w:val="00516BDD"/>
    <w:rsid w:val="005319AC"/>
    <w:rsid w:val="0053285C"/>
    <w:rsid w:val="0054040F"/>
    <w:rsid w:val="005463EF"/>
    <w:rsid w:val="0055042C"/>
    <w:rsid w:val="00563AF3"/>
    <w:rsid w:val="005642AA"/>
    <w:rsid w:val="00570913"/>
    <w:rsid w:val="00575C66"/>
    <w:rsid w:val="00584082"/>
    <w:rsid w:val="005940DA"/>
    <w:rsid w:val="005A3986"/>
    <w:rsid w:val="005C357E"/>
    <w:rsid w:val="005C403B"/>
    <w:rsid w:val="005C5B52"/>
    <w:rsid w:val="005D21EE"/>
    <w:rsid w:val="005E5252"/>
    <w:rsid w:val="005F7E0C"/>
    <w:rsid w:val="00603584"/>
    <w:rsid w:val="00603F05"/>
    <w:rsid w:val="00606450"/>
    <w:rsid w:val="0061732D"/>
    <w:rsid w:val="00617D88"/>
    <w:rsid w:val="00621B4E"/>
    <w:rsid w:val="006362BE"/>
    <w:rsid w:val="00637460"/>
    <w:rsid w:val="00644BD4"/>
    <w:rsid w:val="00654BA2"/>
    <w:rsid w:val="00664328"/>
    <w:rsid w:val="00664AB6"/>
    <w:rsid w:val="006764FA"/>
    <w:rsid w:val="00683A46"/>
    <w:rsid w:val="006843D5"/>
    <w:rsid w:val="0068676D"/>
    <w:rsid w:val="0068736D"/>
    <w:rsid w:val="006916B8"/>
    <w:rsid w:val="00692753"/>
    <w:rsid w:val="006A576F"/>
    <w:rsid w:val="006A67DC"/>
    <w:rsid w:val="006B4925"/>
    <w:rsid w:val="006B7D86"/>
    <w:rsid w:val="006C6C65"/>
    <w:rsid w:val="006C6F0C"/>
    <w:rsid w:val="006D112C"/>
    <w:rsid w:val="006D15F9"/>
    <w:rsid w:val="006D52DB"/>
    <w:rsid w:val="006D5C37"/>
    <w:rsid w:val="006E403C"/>
    <w:rsid w:val="006F2AF2"/>
    <w:rsid w:val="006F4630"/>
    <w:rsid w:val="006F528B"/>
    <w:rsid w:val="006F70B2"/>
    <w:rsid w:val="00700AD4"/>
    <w:rsid w:val="00707C19"/>
    <w:rsid w:val="00717510"/>
    <w:rsid w:val="007206FC"/>
    <w:rsid w:val="00720D74"/>
    <w:rsid w:val="007246A4"/>
    <w:rsid w:val="007268C8"/>
    <w:rsid w:val="00727458"/>
    <w:rsid w:val="007367D3"/>
    <w:rsid w:val="00741045"/>
    <w:rsid w:val="00741777"/>
    <w:rsid w:val="007438D3"/>
    <w:rsid w:val="0074390F"/>
    <w:rsid w:val="007524FB"/>
    <w:rsid w:val="0075478D"/>
    <w:rsid w:val="0075568E"/>
    <w:rsid w:val="00757B36"/>
    <w:rsid w:val="007616E0"/>
    <w:rsid w:val="0076367F"/>
    <w:rsid w:val="00767594"/>
    <w:rsid w:val="00780043"/>
    <w:rsid w:val="00780F58"/>
    <w:rsid w:val="00786459"/>
    <w:rsid w:val="00792954"/>
    <w:rsid w:val="007B5919"/>
    <w:rsid w:val="007B62CC"/>
    <w:rsid w:val="007C324A"/>
    <w:rsid w:val="007D2FE2"/>
    <w:rsid w:val="007D312F"/>
    <w:rsid w:val="007D31AE"/>
    <w:rsid w:val="007D5F04"/>
    <w:rsid w:val="007D6DA9"/>
    <w:rsid w:val="007E3646"/>
    <w:rsid w:val="007F086A"/>
    <w:rsid w:val="007F37C3"/>
    <w:rsid w:val="007F43BB"/>
    <w:rsid w:val="008012CC"/>
    <w:rsid w:val="008019FB"/>
    <w:rsid w:val="0081118B"/>
    <w:rsid w:val="00812691"/>
    <w:rsid w:val="00815999"/>
    <w:rsid w:val="00815F51"/>
    <w:rsid w:val="008234AD"/>
    <w:rsid w:val="00834A14"/>
    <w:rsid w:val="0083600D"/>
    <w:rsid w:val="00846E4F"/>
    <w:rsid w:val="008476F1"/>
    <w:rsid w:val="00854253"/>
    <w:rsid w:val="00854D02"/>
    <w:rsid w:val="00863F97"/>
    <w:rsid w:val="0086638D"/>
    <w:rsid w:val="00871880"/>
    <w:rsid w:val="00875D6A"/>
    <w:rsid w:val="00880CB5"/>
    <w:rsid w:val="008974A7"/>
    <w:rsid w:val="008A2043"/>
    <w:rsid w:val="008C02E7"/>
    <w:rsid w:val="008C5FC0"/>
    <w:rsid w:val="008D66CD"/>
    <w:rsid w:val="008E03AA"/>
    <w:rsid w:val="008E35F4"/>
    <w:rsid w:val="008F00FF"/>
    <w:rsid w:val="008F7A48"/>
    <w:rsid w:val="00901F15"/>
    <w:rsid w:val="009034C5"/>
    <w:rsid w:val="00917CC2"/>
    <w:rsid w:val="00927BEA"/>
    <w:rsid w:val="00942D98"/>
    <w:rsid w:val="00953F4C"/>
    <w:rsid w:val="0096088D"/>
    <w:rsid w:val="00966C66"/>
    <w:rsid w:val="00976028"/>
    <w:rsid w:val="0099310E"/>
    <w:rsid w:val="00995A31"/>
    <w:rsid w:val="009A079F"/>
    <w:rsid w:val="009A6357"/>
    <w:rsid w:val="009A6E47"/>
    <w:rsid w:val="009C1B3D"/>
    <w:rsid w:val="009C56D7"/>
    <w:rsid w:val="009C7D3A"/>
    <w:rsid w:val="009F01BC"/>
    <w:rsid w:val="009F1D67"/>
    <w:rsid w:val="009F4B79"/>
    <w:rsid w:val="00A06B4D"/>
    <w:rsid w:val="00A10ABC"/>
    <w:rsid w:val="00A11467"/>
    <w:rsid w:val="00A16A37"/>
    <w:rsid w:val="00A26538"/>
    <w:rsid w:val="00A27D19"/>
    <w:rsid w:val="00A36D43"/>
    <w:rsid w:val="00A42C44"/>
    <w:rsid w:val="00A51D07"/>
    <w:rsid w:val="00A52D57"/>
    <w:rsid w:val="00A54849"/>
    <w:rsid w:val="00A54990"/>
    <w:rsid w:val="00A55828"/>
    <w:rsid w:val="00A61817"/>
    <w:rsid w:val="00A61AAD"/>
    <w:rsid w:val="00A74253"/>
    <w:rsid w:val="00A77495"/>
    <w:rsid w:val="00A83B3C"/>
    <w:rsid w:val="00A909CF"/>
    <w:rsid w:val="00AA33D9"/>
    <w:rsid w:val="00AA395C"/>
    <w:rsid w:val="00AA5961"/>
    <w:rsid w:val="00AA6F14"/>
    <w:rsid w:val="00AA7813"/>
    <w:rsid w:val="00AB0CD1"/>
    <w:rsid w:val="00AB544F"/>
    <w:rsid w:val="00AC4611"/>
    <w:rsid w:val="00AC7211"/>
    <w:rsid w:val="00AD29CA"/>
    <w:rsid w:val="00AD2B45"/>
    <w:rsid w:val="00AD3E7F"/>
    <w:rsid w:val="00AF0888"/>
    <w:rsid w:val="00B0493F"/>
    <w:rsid w:val="00B05A43"/>
    <w:rsid w:val="00B05C6F"/>
    <w:rsid w:val="00B10CC7"/>
    <w:rsid w:val="00B138DA"/>
    <w:rsid w:val="00B21343"/>
    <w:rsid w:val="00B21560"/>
    <w:rsid w:val="00B226C8"/>
    <w:rsid w:val="00B2546A"/>
    <w:rsid w:val="00B32590"/>
    <w:rsid w:val="00B411E2"/>
    <w:rsid w:val="00B43B87"/>
    <w:rsid w:val="00B443EF"/>
    <w:rsid w:val="00B46139"/>
    <w:rsid w:val="00B64D12"/>
    <w:rsid w:val="00B65511"/>
    <w:rsid w:val="00B722B8"/>
    <w:rsid w:val="00B73468"/>
    <w:rsid w:val="00B75D7D"/>
    <w:rsid w:val="00B765EA"/>
    <w:rsid w:val="00B86A51"/>
    <w:rsid w:val="00BA531A"/>
    <w:rsid w:val="00BC19B9"/>
    <w:rsid w:val="00BD4351"/>
    <w:rsid w:val="00BE2BD1"/>
    <w:rsid w:val="00BE6840"/>
    <w:rsid w:val="00BF740B"/>
    <w:rsid w:val="00C01293"/>
    <w:rsid w:val="00C0331A"/>
    <w:rsid w:val="00C106B3"/>
    <w:rsid w:val="00C11E33"/>
    <w:rsid w:val="00C13414"/>
    <w:rsid w:val="00C16935"/>
    <w:rsid w:val="00C26BA5"/>
    <w:rsid w:val="00C301D7"/>
    <w:rsid w:val="00C303CD"/>
    <w:rsid w:val="00C3095D"/>
    <w:rsid w:val="00C30F87"/>
    <w:rsid w:val="00C33033"/>
    <w:rsid w:val="00C34801"/>
    <w:rsid w:val="00C35B0C"/>
    <w:rsid w:val="00C455C2"/>
    <w:rsid w:val="00C47A8B"/>
    <w:rsid w:val="00C5173C"/>
    <w:rsid w:val="00C519C6"/>
    <w:rsid w:val="00C51DEB"/>
    <w:rsid w:val="00C52F62"/>
    <w:rsid w:val="00C54F56"/>
    <w:rsid w:val="00C57521"/>
    <w:rsid w:val="00C6048C"/>
    <w:rsid w:val="00C611CF"/>
    <w:rsid w:val="00C62632"/>
    <w:rsid w:val="00C67A4A"/>
    <w:rsid w:val="00C71EE6"/>
    <w:rsid w:val="00C7731A"/>
    <w:rsid w:val="00C831B0"/>
    <w:rsid w:val="00C832FB"/>
    <w:rsid w:val="00C84EF3"/>
    <w:rsid w:val="00C92298"/>
    <w:rsid w:val="00C92C3A"/>
    <w:rsid w:val="00C96B39"/>
    <w:rsid w:val="00C97B36"/>
    <w:rsid w:val="00CB38D6"/>
    <w:rsid w:val="00CB4659"/>
    <w:rsid w:val="00CB51E5"/>
    <w:rsid w:val="00CC567C"/>
    <w:rsid w:val="00CC71F5"/>
    <w:rsid w:val="00CD0310"/>
    <w:rsid w:val="00CD0F3C"/>
    <w:rsid w:val="00CD2FE1"/>
    <w:rsid w:val="00CD3F93"/>
    <w:rsid w:val="00CE5846"/>
    <w:rsid w:val="00CF5883"/>
    <w:rsid w:val="00D042E6"/>
    <w:rsid w:val="00D05169"/>
    <w:rsid w:val="00D07D6E"/>
    <w:rsid w:val="00D166E8"/>
    <w:rsid w:val="00D231EA"/>
    <w:rsid w:val="00D24142"/>
    <w:rsid w:val="00D256BD"/>
    <w:rsid w:val="00D2740B"/>
    <w:rsid w:val="00D30016"/>
    <w:rsid w:val="00D31FF7"/>
    <w:rsid w:val="00D3435E"/>
    <w:rsid w:val="00D355BB"/>
    <w:rsid w:val="00D4425B"/>
    <w:rsid w:val="00D466B0"/>
    <w:rsid w:val="00D47535"/>
    <w:rsid w:val="00D57A00"/>
    <w:rsid w:val="00D72581"/>
    <w:rsid w:val="00D81BE6"/>
    <w:rsid w:val="00D93A82"/>
    <w:rsid w:val="00D94AB0"/>
    <w:rsid w:val="00DA1AA8"/>
    <w:rsid w:val="00DA2039"/>
    <w:rsid w:val="00DA695E"/>
    <w:rsid w:val="00DA7E52"/>
    <w:rsid w:val="00DB415B"/>
    <w:rsid w:val="00DB4800"/>
    <w:rsid w:val="00DB4FBB"/>
    <w:rsid w:val="00DB5A3C"/>
    <w:rsid w:val="00DC11FE"/>
    <w:rsid w:val="00DC21BF"/>
    <w:rsid w:val="00DC2F41"/>
    <w:rsid w:val="00DC5690"/>
    <w:rsid w:val="00DC66AC"/>
    <w:rsid w:val="00DE1ABE"/>
    <w:rsid w:val="00DF1827"/>
    <w:rsid w:val="00DF3E8A"/>
    <w:rsid w:val="00DF5267"/>
    <w:rsid w:val="00DF600D"/>
    <w:rsid w:val="00DF6A25"/>
    <w:rsid w:val="00E00EFE"/>
    <w:rsid w:val="00E0620F"/>
    <w:rsid w:val="00E154EC"/>
    <w:rsid w:val="00E228B9"/>
    <w:rsid w:val="00E2478E"/>
    <w:rsid w:val="00E271A8"/>
    <w:rsid w:val="00E2758E"/>
    <w:rsid w:val="00E37D96"/>
    <w:rsid w:val="00E47D81"/>
    <w:rsid w:val="00E5038F"/>
    <w:rsid w:val="00E50D79"/>
    <w:rsid w:val="00E51A3C"/>
    <w:rsid w:val="00E570CD"/>
    <w:rsid w:val="00E616D2"/>
    <w:rsid w:val="00E704C9"/>
    <w:rsid w:val="00E72DB4"/>
    <w:rsid w:val="00E73572"/>
    <w:rsid w:val="00E84198"/>
    <w:rsid w:val="00E84991"/>
    <w:rsid w:val="00E96031"/>
    <w:rsid w:val="00E974EF"/>
    <w:rsid w:val="00EA1DF1"/>
    <w:rsid w:val="00EA1F46"/>
    <w:rsid w:val="00EA2D5F"/>
    <w:rsid w:val="00EA382D"/>
    <w:rsid w:val="00EA6249"/>
    <w:rsid w:val="00EB7F26"/>
    <w:rsid w:val="00EC116E"/>
    <w:rsid w:val="00EC6C9D"/>
    <w:rsid w:val="00ED500E"/>
    <w:rsid w:val="00EE0D63"/>
    <w:rsid w:val="00EE7050"/>
    <w:rsid w:val="00EF428E"/>
    <w:rsid w:val="00EF4F22"/>
    <w:rsid w:val="00EF6D12"/>
    <w:rsid w:val="00F00FBA"/>
    <w:rsid w:val="00F0123E"/>
    <w:rsid w:val="00F01AD2"/>
    <w:rsid w:val="00F17384"/>
    <w:rsid w:val="00F3507E"/>
    <w:rsid w:val="00F375C0"/>
    <w:rsid w:val="00F43A2F"/>
    <w:rsid w:val="00F77925"/>
    <w:rsid w:val="00F838B1"/>
    <w:rsid w:val="00F84DA7"/>
    <w:rsid w:val="00F8566C"/>
    <w:rsid w:val="00F86529"/>
    <w:rsid w:val="00F9033A"/>
    <w:rsid w:val="00F95C03"/>
    <w:rsid w:val="00FA0C75"/>
    <w:rsid w:val="00FA36EC"/>
    <w:rsid w:val="00FA5132"/>
    <w:rsid w:val="00FB3236"/>
    <w:rsid w:val="00FB6C2E"/>
    <w:rsid w:val="00FC0EA4"/>
    <w:rsid w:val="00FD2CFA"/>
    <w:rsid w:val="00FE0479"/>
    <w:rsid w:val="00FE199A"/>
    <w:rsid w:val="00FE4032"/>
    <w:rsid w:val="00F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181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618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61817"/>
    <w:pPr>
      <w:ind w:left="720"/>
      <w:contextualSpacing/>
    </w:pPr>
  </w:style>
  <w:style w:type="paragraph" w:customStyle="1" w:styleId="ConsPlusNormal">
    <w:name w:val="ConsPlusNormal"/>
    <w:rsid w:val="001A2F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7F43B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F43BB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F43BB"/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7F43BB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7F43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6">
    <w:name w:val="xl66"/>
    <w:basedOn w:val="a"/>
    <w:rsid w:val="007F43BB"/>
    <w:pPr>
      <w:spacing w:before="100" w:beforeAutospacing="1" w:after="100" w:afterAutospacing="1"/>
    </w:pPr>
  </w:style>
  <w:style w:type="paragraph" w:customStyle="1" w:styleId="xl67">
    <w:name w:val="xl67"/>
    <w:basedOn w:val="a"/>
    <w:rsid w:val="007F43B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68">
    <w:name w:val="xl68"/>
    <w:basedOn w:val="a"/>
    <w:rsid w:val="007F43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7F43B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0">
    <w:name w:val="xl70"/>
    <w:basedOn w:val="a"/>
    <w:rsid w:val="007F43B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F43B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F43B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F43B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74">
    <w:name w:val="xl74"/>
    <w:basedOn w:val="a"/>
    <w:rsid w:val="007F43B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7F43BB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7F43B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7F43B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7F43BB"/>
    <w:pP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7F43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7F43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7F43B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7F43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7F43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7F43B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181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618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6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5099</Words>
  <Characters>29069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User18</cp:lastModifiedBy>
  <cp:revision>21</cp:revision>
  <cp:lastPrinted>2019-10-25T08:21:00Z</cp:lastPrinted>
  <dcterms:created xsi:type="dcterms:W3CDTF">2017-08-29T05:35:00Z</dcterms:created>
  <dcterms:modified xsi:type="dcterms:W3CDTF">2019-10-25T08:23:00Z</dcterms:modified>
</cp:coreProperties>
</file>